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9E49" w14:textId="77777777" w:rsidR="003622C3" w:rsidRDefault="003622C3" w:rsidP="003622C3">
      <w:pPr>
        <w:spacing w:after="0"/>
        <w:ind w:left="1277"/>
      </w:pPr>
    </w:p>
    <w:p w14:paraId="64B6426A" w14:textId="77777777" w:rsidR="003622C3" w:rsidRDefault="003622C3" w:rsidP="003622C3">
      <w:pPr>
        <w:tabs>
          <w:tab w:val="center" w:pos="3324"/>
          <w:tab w:val="right" w:pos="15198"/>
        </w:tabs>
        <w:spacing w:after="0"/>
        <w:ind w:right="-15"/>
      </w:pP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KEW.PA-15 </w:t>
      </w:r>
    </w:p>
    <w:p w14:paraId="3F1ECBED" w14:textId="77777777" w:rsidR="003622C3" w:rsidRDefault="003622C3" w:rsidP="003622C3">
      <w:pPr>
        <w:spacing w:after="48"/>
        <w:ind w:left="3366" w:right="171"/>
      </w:pPr>
      <w:r>
        <w:rPr>
          <w:rFonts w:ascii="Arial" w:eastAsia="Arial" w:hAnsi="Arial" w:cs="Arial"/>
          <w:b/>
          <w:sz w:val="18"/>
        </w:rPr>
        <w:t xml:space="preserve">                                                REKOD PENYELENGGARAAN ASET ALIH </w:t>
      </w:r>
    </w:p>
    <w:p w14:paraId="5041FFAB" w14:textId="77777777" w:rsidR="003622C3" w:rsidRDefault="003622C3" w:rsidP="003622C3">
      <w:pPr>
        <w:spacing w:after="51"/>
        <w:ind w:left="1661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tbl>
      <w:tblPr>
        <w:tblStyle w:val="TableGrid0"/>
        <w:tblW w:w="0" w:type="auto"/>
        <w:tblInd w:w="1661" w:type="dxa"/>
        <w:tblLook w:val="04A0" w:firstRow="1" w:lastRow="0" w:firstColumn="1" w:lastColumn="0" w:noHBand="0" w:noVBand="1"/>
      </w:tblPr>
      <w:tblGrid>
        <w:gridCol w:w="1669"/>
        <w:gridCol w:w="1581"/>
        <w:gridCol w:w="1710"/>
        <w:gridCol w:w="1581"/>
        <w:gridCol w:w="1638"/>
        <w:gridCol w:w="1582"/>
        <w:gridCol w:w="1653"/>
        <w:gridCol w:w="1582"/>
      </w:tblGrid>
      <w:tr w:rsidR="003622C3" w14:paraId="2E73D8D4" w14:textId="77777777" w:rsidTr="003622C3">
        <w:tc>
          <w:tcPr>
            <w:tcW w:w="1743" w:type="dxa"/>
            <w:vAlign w:val="center"/>
          </w:tcPr>
          <w:p w14:paraId="6E26B2F4" w14:textId="1412F0F7" w:rsidR="003622C3" w:rsidRDefault="003622C3" w:rsidP="003622C3">
            <w:pPr>
              <w:spacing w:after="51"/>
              <w:jc w:val="center"/>
            </w:pPr>
            <w:r>
              <w:t xml:space="preserve">Sub </w:t>
            </w:r>
            <w:proofErr w:type="spellStart"/>
            <w:r>
              <w:t>Kategori</w:t>
            </w:r>
            <w:proofErr w:type="spellEnd"/>
            <w:r>
              <w:t>:</w:t>
            </w:r>
          </w:p>
        </w:tc>
        <w:tc>
          <w:tcPr>
            <w:tcW w:w="1743" w:type="dxa"/>
            <w:vAlign w:val="center"/>
          </w:tcPr>
          <w:p w14:paraId="5DAC3047" w14:textId="77777777" w:rsidR="003622C3" w:rsidRDefault="003622C3" w:rsidP="003622C3">
            <w:pPr>
              <w:spacing w:after="51"/>
              <w:jc w:val="center"/>
            </w:pPr>
          </w:p>
        </w:tc>
        <w:tc>
          <w:tcPr>
            <w:tcW w:w="1743" w:type="dxa"/>
            <w:vAlign w:val="center"/>
          </w:tcPr>
          <w:p w14:paraId="31C502C3" w14:textId="5E8C18F9" w:rsidR="003622C3" w:rsidRDefault="003622C3" w:rsidP="003622C3">
            <w:pPr>
              <w:spacing w:after="51"/>
              <w:jc w:val="center"/>
            </w:pPr>
            <w:r>
              <w:t xml:space="preserve">No. Siri </w:t>
            </w:r>
            <w:proofErr w:type="spellStart"/>
            <w:r>
              <w:t>Pendaftaran</w:t>
            </w:r>
            <w:proofErr w:type="spellEnd"/>
            <w:r>
              <w:t>:</w:t>
            </w:r>
          </w:p>
        </w:tc>
        <w:tc>
          <w:tcPr>
            <w:tcW w:w="1743" w:type="dxa"/>
            <w:vAlign w:val="center"/>
          </w:tcPr>
          <w:p w14:paraId="6E07CD0D" w14:textId="77777777" w:rsidR="003622C3" w:rsidRDefault="003622C3" w:rsidP="003622C3">
            <w:pPr>
              <w:spacing w:after="51"/>
              <w:jc w:val="center"/>
            </w:pPr>
          </w:p>
        </w:tc>
        <w:tc>
          <w:tcPr>
            <w:tcW w:w="1744" w:type="dxa"/>
            <w:vAlign w:val="center"/>
          </w:tcPr>
          <w:p w14:paraId="3C52603D" w14:textId="422155FD" w:rsidR="003622C3" w:rsidRDefault="003622C3" w:rsidP="003622C3">
            <w:pPr>
              <w:spacing w:after="51"/>
              <w:jc w:val="center"/>
            </w:pPr>
            <w:proofErr w:type="spellStart"/>
            <w:r>
              <w:t>Jenis</w:t>
            </w:r>
            <w:proofErr w:type="spellEnd"/>
            <w:r>
              <w:t>:</w:t>
            </w:r>
          </w:p>
        </w:tc>
        <w:tc>
          <w:tcPr>
            <w:tcW w:w="1744" w:type="dxa"/>
            <w:vAlign w:val="center"/>
          </w:tcPr>
          <w:p w14:paraId="3F42C905" w14:textId="77777777" w:rsidR="003622C3" w:rsidRDefault="003622C3" w:rsidP="003622C3">
            <w:pPr>
              <w:spacing w:after="51"/>
              <w:jc w:val="center"/>
            </w:pPr>
          </w:p>
        </w:tc>
        <w:tc>
          <w:tcPr>
            <w:tcW w:w="1744" w:type="dxa"/>
            <w:vAlign w:val="center"/>
          </w:tcPr>
          <w:p w14:paraId="00269BE3" w14:textId="42BD48E5" w:rsidR="003622C3" w:rsidRDefault="003622C3" w:rsidP="003622C3">
            <w:pPr>
              <w:spacing w:after="51"/>
              <w:jc w:val="center"/>
            </w:pPr>
            <w:r>
              <w:t>Lokasi:</w:t>
            </w:r>
          </w:p>
        </w:tc>
        <w:tc>
          <w:tcPr>
            <w:tcW w:w="1744" w:type="dxa"/>
            <w:vAlign w:val="center"/>
          </w:tcPr>
          <w:p w14:paraId="6437097C" w14:textId="77777777" w:rsidR="003622C3" w:rsidRDefault="003622C3" w:rsidP="003622C3">
            <w:pPr>
              <w:spacing w:after="51"/>
              <w:jc w:val="center"/>
            </w:pPr>
          </w:p>
        </w:tc>
      </w:tr>
    </w:tbl>
    <w:p w14:paraId="485746A1" w14:textId="55D50237" w:rsidR="003622C3" w:rsidRDefault="003622C3" w:rsidP="003622C3">
      <w:pPr>
        <w:spacing w:after="0"/>
      </w:pP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4946" w:type="dxa"/>
        <w:tblInd w:w="274" w:type="dxa"/>
        <w:tblCellMar>
          <w:top w:w="29" w:type="dxa"/>
          <w:right w:w="65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3402"/>
        <w:gridCol w:w="2986"/>
        <w:gridCol w:w="3015"/>
        <w:gridCol w:w="1138"/>
        <w:gridCol w:w="1428"/>
      </w:tblGrid>
      <w:tr w:rsidR="003622C3" w14:paraId="3ED9D52E" w14:textId="77777777" w:rsidTr="00CD5BF6">
        <w:trPr>
          <w:trHeight w:val="100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D6674" w14:textId="77777777" w:rsidR="003622C3" w:rsidRDefault="003622C3" w:rsidP="00CD5BF6">
            <w:pPr>
              <w:spacing w:after="14"/>
              <w:ind w:lef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(a) </w:t>
            </w:r>
          </w:p>
          <w:p w14:paraId="6990536B" w14:textId="77777777" w:rsidR="003622C3" w:rsidRDefault="003622C3" w:rsidP="00CD5BF6">
            <w:pPr>
              <w:spacing w:after="14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Tarikh </w:t>
            </w:r>
          </w:p>
          <w:p w14:paraId="60DD238F" w14:textId="77777777" w:rsidR="003622C3" w:rsidRDefault="003622C3" w:rsidP="00CD5BF6">
            <w:pPr>
              <w:ind w:left="1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AA102D" w14:textId="77777777" w:rsidR="003622C3" w:rsidRDefault="003622C3" w:rsidP="00CD5BF6">
            <w:pPr>
              <w:spacing w:after="14"/>
              <w:ind w:left="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(b) </w:t>
            </w:r>
          </w:p>
          <w:p w14:paraId="7D3B3F0C" w14:textId="77777777" w:rsidR="003622C3" w:rsidRDefault="003622C3" w:rsidP="00CD5BF6">
            <w:pPr>
              <w:spacing w:after="14"/>
              <w:ind w:left="4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Jenis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64EEB21B" w14:textId="77777777" w:rsidR="003622C3" w:rsidRDefault="003622C3" w:rsidP="00CD5BF6">
            <w:pPr>
              <w:ind w:left="98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Penyelenggaraan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3B4AA" w14:textId="77777777" w:rsidR="003622C3" w:rsidRDefault="003622C3" w:rsidP="00CD5BF6">
            <w:pPr>
              <w:spacing w:after="14"/>
              <w:ind w:lef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(c) </w:t>
            </w:r>
          </w:p>
          <w:p w14:paraId="3EA6A517" w14:textId="77777777" w:rsidR="003622C3" w:rsidRDefault="003622C3" w:rsidP="00CD5BF6">
            <w:pPr>
              <w:spacing w:after="14"/>
              <w:ind w:left="6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Butir-butir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Kerja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1A183A33" w14:textId="77777777" w:rsidR="003622C3" w:rsidRDefault="003622C3" w:rsidP="00CD5BF6">
            <w:pPr>
              <w:ind w:left="1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D7E03" w14:textId="77777777" w:rsidR="003622C3" w:rsidRDefault="003622C3" w:rsidP="00CD5BF6">
            <w:pPr>
              <w:spacing w:after="14"/>
              <w:ind w:lef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(d) </w:t>
            </w:r>
          </w:p>
          <w:p w14:paraId="1F57F782" w14:textId="77777777" w:rsidR="003622C3" w:rsidRDefault="003622C3" w:rsidP="00CD5BF6">
            <w:pPr>
              <w:spacing w:after="14"/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Pesanan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Kerajaan/  </w:t>
            </w:r>
          </w:p>
          <w:p w14:paraId="0CBEF578" w14:textId="77777777" w:rsidR="003622C3" w:rsidRDefault="003622C3" w:rsidP="00CD5BF6">
            <w:pPr>
              <w:ind w:left="903" w:right="79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Kontrak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dan Tarikh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BBBC3" w14:textId="77777777" w:rsidR="003622C3" w:rsidRDefault="003622C3" w:rsidP="00CD5BF6">
            <w:pPr>
              <w:spacing w:after="14"/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(e) </w:t>
            </w:r>
          </w:p>
          <w:p w14:paraId="4CBEE009" w14:textId="77777777" w:rsidR="003622C3" w:rsidRDefault="003622C3" w:rsidP="00CD5BF6">
            <w:pPr>
              <w:spacing w:after="14"/>
              <w:ind w:left="5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Nama Syarikat/ </w:t>
            </w:r>
          </w:p>
          <w:p w14:paraId="51A59BF3" w14:textId="77777777" w:rsidR="003622C3" w:rsidRDefault="003622C3" w:rsidP="00CD5BF6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Jabatan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Menyelenggara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9B95" w14:textId="77777777" w:rsidR="003622C3" w:rsidRDefault="003622C3" w:rsidP="00CD5BF6">
            <w:pPr>
              <w:spacing w:after="14"/>
              <w:ind w:left="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(f) </w:t>
            </w:r>
          </w:p>
          <w:p w14:paraId="50C988F5" w14:textId="77777777" w:rsidR="003622C3" w:rsidRDefault="003622C3" w:rsidP="00CD5BF6">
            <w:pPr>
              <w:spacing w:after="14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Kos  </w:t>
            </w:r>
          </w:p>
          <w:p w14:paraId="5E97F312" w14:textId="77777777" w:rsidR="003622C3" w:rsidRDefault="003622C3" w:rsidP="00CD5BF6">
            <w:pPr>
              <w:spacing w:after="17"/>
              <w:ind w:lef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(RM) </w:t>
            </w:r>
          </w:p>
          <w:p w14:paraId="0654F21A" w14:textId="77777777" w:rsidR="003622C3" w:rsidRDefault="003622C3" w:rsidP="00CD5BF6">
            <w:pPr>
              <w:ind w:left="1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88CE4" w14:textId="77777777" w:rsidR="003622C3" w:rsidRDefault="003622C3" w:rsidP="00CD5BF6">
            <w:pPr>
              <w:spacing w:after="14"/>
              <w:ind w:left="1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(g) </w:t>
            </w:r>
          </w:p>
          <w:p w14:paraId="25A1B835" w14:textId="77777777" w:rsidR="003622C3" w:rsidRDefault="003622C3" w:rsidP="00CD5BF6">
            <w:pPr>
              <w:spacing w:after="14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Nama dan </w:t>
            </w:r>
          </w:p>
          <w:p w14:paraId="482497A1" w14:textId="77777777" w:rsidR="003622C3" w:rsidRDefault="003622C3" w:rsidP="00CD5BF6">
            <w:pPr>
              <w:ind w:left="64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Jawatan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622C3" w14:paraId="771101AB" w14:textId="77777777" w:rsidTr="00CD5BF6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D40972" w14:textId="77777777" w:rsidR="003622C3" w:rsidRDefault="003622C3" w:rsidP="00CD5BF6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7B3C0B" w14:textId="77777777" w:rsidR="003622C3" w:rsidRDefault="003622C3" w:rsidP="00CD5BF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BB65D5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3E95B0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015DC6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7750CA" w14:textId="77777777" w:rsidR="003622C3" w:rsidRDefault="003622C3" w:rsidP="00CD5BF6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6349BF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3622C3" w14:paraId="7C589056" w14:textId="77777777" w:rsidTr="00CD5BF6">
        <w:trPr>
          <w:trHeight w:val="269"/>
        </w:trPr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7A02CB" w14:textId="77777777" w:rsidR="003622C3" w:rsidRDefault="003622C3" w:rsidP="00CD5BF6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CA0161" w14:textId="77777777" w:rsidR="003622C3" w:rsidRDefault="003622C3" w:rsidP="00CD5BF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A3EC0F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A3E52D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9BAE24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7456CB" w14:textId="77777777" w:rsidR="003622C3" w:rsidRDefault="003622C3" w:rsidP="00CD5BF6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32A108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622C3" w14:paraId="78D84EF7" w14:textId="77777777" w:rsidTr="00CD5BF6">
        <w:trPr>
          <w:trHeight w:val="266"/>
        </w:trPr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A62AAD" w14:textId="77777777" w:rsidR="003622C3" w:rsidRDefault="003622C3" w:rsidP="00CD5BF6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C01D5E" w14:textId="77777777" w:rsidR="003622C3" w:rsidRDefault="003622C3" w:rsidP="00CD5BF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375FE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4258C1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53C8E4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4EB86E" w14:textId="77777777" w:rsidR="003622C3" w:rsidRDefault="003622C3" w:rsidP="00CD5BF6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06397D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3622C3" w14:paraId="76E8C417" w14:textId="77777777" w:rsidTr="00CD5BF6">
        <w:trPr>
          <w:trHeight w:val="269"/>
        </w:trPr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5A62C7" w14:textId="77777777" w:rsidR="003622C3" w:rsidRDefault="003622C3" w:rsidP="00CD5BF6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8C2850" w14:textId="77777777" w:rsidR="003622C3" w:rsidRDefault="003622C3" w:rsidP="00CD5BF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F34B7F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A41716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167991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426999" w14:textId="77777777" w:rsidR="003622C3" w:rsidRDefault="003622C3" w:rsidP="00CD5BF6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D9D5B8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622C3" w14:paraId="1E90418B" w14:textId="77777777" w:rsidTr="00CD5BF6">
        <w:trPr>
          <w:trHeight w:val="269"/>
        </w:trPr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B794CC" w14:textId="77777777" w:rsidR="003622C3" w:rsidRDefault="003622C3" w:rsidP="00CD5BF6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D44C6C" w14:textId="77777777" w:rsidR="003622C3" w:rsidRDefault="003622C3" w:rsidP="00CD5BF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849DCF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A6C81E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581065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79E94E" w14:textId="77777777" w:rsidR="003622C3" w:rsidRDefault="003622C3" w:rsidP="00CD5BF6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F81D7E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622C3" w14:paraId="5DFF83D2" w14:textId="77777777" w:rsidTr="00CD5BF6">
        <w:trPr>
          <w:trHeight w:val="266"/>
        </w:trPr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2F3203" w14:textId="77777777" w:rsidR="003622C3" w:rsidRDefault="003622C3" w:rsidP="00CD5BF6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9E5FA0" w14:textId="77777777" w:rsidR="003622C3" w:rsidRDefault="003622C3" w:rsidP="00CD5BF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C7625B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14FFD2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A6EF10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2DEF22" w14:textId="77777777" w:rsidR="003622C3" w:rsidRDefault="003622C3" w:rsidP="00CD5BF6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3BDFA4" w14:textId="77777777" w:rsidR="003622C3" w:rsidRDefault="003622C3" w:rsidP="00CD5BF6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2E71090D" w14:textId="77777777" w:rsidR="003622C3" w:rsidRDefault="003622C3" w:rsidP="003622C3">
      <w:pPr>
        <w:spacing w:after="46"/>
        <w:ind w:left="31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59BE2A32" w14:textId="77777777" w:rsidR="003622C3" w:rsidRDefault="003622C3" w:rsidP="003622C3">
      <w:pPr>
        <w:spacing w:after="22"/>
        <w:ind w:left="1276" w:right="4388" w:hanging="983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Nota         : </w:t>
      </w:r>
      <w:r>
        <w:rPr>
          <w:rFonts w:ascii="Arial" w:eastAsia="Arial" w:hAnsi="Arial" w:cs="Arial"/>
          <w:sz w:val="18"/>
        </w:rPr>
        <w:tab/>
      </w:r>
    </w:p>
    <w:p w14:paraId="01B24DEB" w14:textId="46BDFC06" w:rsidR="003622C3" w:rsidRPr="003622C3" w:rsidRDefault="003622C3" w:rsidP="003622C3">
      <w:pPr>
        <w:pStyle w:val="ListParagraph"/>
        <w:numPr>
          <w:ilvl w:val="0"/>
          <w:numId w:val="1"/>
        </w:numPr>
        <w:spacing w:after="22"/>
        <w:ind w:right="4388"/>
        <w:rPr>
          <w:rFonts w:ascii="Arial" w:eastAsia="Arial" w:hAnsi="Arial" w:cs="Arial"/>
          <w:b/>
          <w:bCs/>
          <w:sz w:val="18"/>
        </w:rPr>
      </w:pPr>
      <w:r w:rsidRPr="003622C3">
        <w:rPr>
          <w:rFonts w:ascii="Arial" w:eastAsia="Arial" w:hAnsi="Arial" w:cs="Arial"/>
          <w:b/>
          <w:bCs/>
          <w:sz w:val="18"/>
        </w:rPr>
        <w:t xml:space="preserve">Tarikh </w:t>
      </w:r>
      <w:proofErr w:type="spellStart"/>
      <w:r w:rsidRPr="003622C3">
        <w:rPr>
          <w:rFonts w:ascii="Arial" w:eastAsia="Arial" w:hAnsi="Arial" w:cs="Arial"/>
          <w:b/>
          <w:bCs/>
          <w:sz w:val="18"/>
        </w:rPr>
        <w:t>pembaikan</w:t>
      </w:r>
      <w:proofErr w:type="spellEnd"/>
      <w:r w:rsidRPr="003622C3">
        <w:rPr>
          <w:rFonts w:ascii="Arial" w:eastAsia="Arial" w:hAnsi="Arial" w:cs="Arial"/>
          <w:b/>
          <w:bCs/>
          <w:sz w:val="18"/>
        </w:rPr>
        <w:t>/</w:t>
      </w:r>
      <w:proofErr w:type="spellStart"/>
      <w:r w:rsidRPr="003622C3">
        <w:rPr>
          <w:rFonts w:ascii="Arial" w:eastAsia="Arial" w:hAnsi="Arial" w:cs="Arial"/>
          <w:b/>
          <w:bCs/>
          <w:sz w:val="18"/>
        </w:rPr>
        <w:t>penyelenggaraan</w:t>
      </w:r>
      <w:proofErr w:type="spellEnd"/>
      <w:r w:rsidRPr="003622C3">
        <w:rPr>
          <w:rFonts w:ascii="Arial" w:eastAsia="Arial" w:hAnsi="Arial" w:cs="Arial"/>
          <w:b/>
          <w:bCs/>
          <w:sz w:val="18"/>
        </w:rPr>
        <w:t xml:space="preserve"> yang </w:t>
      </w:r>
      <w:proofErr w:type="spellStart"/>
      <w:r w:rsidRPr="003622C3">
        <w:rPr>
          <w:rFonts w:ascii="Arial" w:eastAsia="Arial" w:hAnsi="Arial" w:cs="Arial"/>
          <w:b/>
          <w:bCs/>
          <w:sz w:val="18"/>
        </w:rPr>
        <w:t>telah</w:t>
      </w:r>
      <w:proofErr w:type="spellEnd"/>
      <w:r w:rsidRPr="003622C3">
        <w:rPr>
          <w:rFonts w:ascii="Arial" w:eastAsia="Arial" w:hAnsi="Arial" w:cs="Arial"/>
          <w:b/>
          <w:bCs/>
          <w:sz w:val="18"/>
        </w:rPr>
        <w:t xml:space="preserve"> </w:t>
      </w:r>
      <w:proofErr w:type="spellStart"/>
      <w:r w:rsidRPr="003622C3">
        <w:rPr>
          <w:rFonts w:ascii="Arial" w:eastAsia="Arial" w:hAnsi="Arial" w:cs="Arial"/>
          <w:b/>
          <w:bCs/>
          <w:sz w:val="18"/>
        </w:rPr>
        <w:t>dilakukan</w:t>
      </w:r>
      <w:proofErr w:type="spellEnd"/>
      <w:r w:rsidRPr="003622C3">
        <w:rPr>
          <w:rFonts w:ascii="Arial" w:eastAsia="Arial" w:hAnsi="Arial" w:cs="Arial"/>
          <w:b/>
          <w:bCs/>
          <w:sz w:val="18"/>
        </w:rPr>
        <w:t xml:space="preserve"> </w:t>
      </w:r>
      <w:proofErr w:type="spellStart"/>
      <w:r w:rsidRPr="003622C3">
        <w:rPr>
          <w:rFonts w:ascii="Arial" w:eastAsia="Arial" w:hAnsi="Arial" w:cs="Arial"/>
          <w:b/>
          <w:bCs/>
          <w:sz w:val="18"/>
        </w:rPr>
        <w:t>baagi</w:t>
      </w:r>
      <w:proofErr w:type="spellEnd"/>
      <w:r w:rsidRPr="003622C3">
        <w:rPr>
          <w:rFonts w:ascii="Arial" w:eastAsia="Arial" w:hAnsi="Arial" w:cs="Arial"/>
          <w:b/>
          <w:bCs/>
          <w:sz w:val="18"/>
        </w:rPr>
        <w:t xml:space="preserve"> </w:t>
      </w:r>
      <w:proofErr w:type="spellStart"/>
      <w:r w:rsidRPr="003622C3">
        <w:rPr>
          <w:rFonts w:ascii="Arial" w:eastAsia="Arial" w:hAnsi="Arial" w:cs="Arial"/>
          <w:b/>
          <w:bCs/>
          <w:sz w:val="18"/>
        </w:rPr>
        <w:t>Aset</w:t>
      </w:r>
      <w:proofErr w:type="spellEnd"/>
      <w:r w:rsidRPr="003622C3">
        <w:rPr>
          <w:rFonts w:ascii="Arial" w:eastAsia="Arial" w:hAnsi="Arial" w:cs="Arial"/>
          <w:b/>
          <w:bCs/>
          <w:sz w:val="18"/>
        </w:rPr>
        <w:t xml:space="preserve"> </w:t>
      </w:r>
      <w:proofErr w:type="spellStart"/>
      <w:r w:rsidRPr="003622C3">
        <w:rPr>
          <w:rFonts w:ascii="Arial" w:eastAsia="Arial" w:hAnsi="Arial" w:cs="Arial"/>
          <w:b/>
          <w:bCs/>
          <w:sz w:val="18"/>
        </w:rPr>
        <w:t>Alih</w:t>
      </w:r>
      <w:proofErr w:type="spellEnd"/>
      <w:r w:rsidRPr="003622C3">
        <w:rPr>
          <w:rFonts w:ascii="Arial" w:eastAsia="Arial" w:hAnsi="Arial" w:cs="Arial"/>
          <w:b/>
          <w:bCs/>
          <w:sz w:val="18"/>
        </w:rPr>
        <w:t xml:space="preserve"> </w:t>
      </w:r>
      <w:proofErr w:type="spellStart"/>
      <w:r w:rsidRPr="003622C3">
        <w:rPr>
          <w:rFonts w:ascii="Arial" w:eastAsia="Arial" w:hAnsi="Arial" w:cs="Arial"/>
          <w:b/>
          <w:bCs/>
          <w:sz w:val="18"/>
        </w:rPr>
        <w:t>berkenaan</w:t>
      </w:r>
      <w:proofErr w:type="spellEnd"/>
    </w:p>
    <w:p w14:paraId="4B2AD458" w14:textId="7AC2F570" w:rsidR="003622C3" w:rsidRDefault="003622C3" w:rsidP="003622C3">
      <w:pPr>
        <w:pStyle w:val="ListParagraph"/>
        <w:numPr>
          <w:ilvl w:val="0"/>
          <w:numId w:val="1"/>
        </w:numPr>
        <w:spacing w:after="22"/>
        <w:ind w:right="4388"/>
        <w:rPr>
          <w:rFonts w:ascii="Arial" w:eastAsia="Arial" w:hAnsi="Arial" w:cs="Arial"/>
          <w:sz w:val="18"/>
        </w:rPr>
      </w:pPr>
      <w:proofErr w:type="spellStart"/>
      <w:r w:rsidRPr="003622C3">
        <w:rPr>
          <w:rFonts w:ascii="Arial" w:eastAsia="Arial" w:hAnsi="Arial" w:cs="Arial"/>
          <w:b/>
          <w:bCs/>
          <w:sz w:val="18"/>
        </w:rPr>
        <w:t>Jenis</w:t>
      </w:r>
      <w:proofErr w:type="spellEnd"/>
      <w:r w:rsidRPr="003622C3">
        <w:rPr>
          <w:rFonts w:ascii="Arial" w:eastAsia="Arial" w:hAnsi="Arial" w:cs="Arial"/>
          <w:b/>
          <w:bCs/>
          <w:sz w:val="18"/>
        </w:rPr>
        <w:t xml:space="preserve"> </w:t>
      </w:r>
      <w:proofErr w:type="spellStart"/>
      <w:r w:rsidRPr="003622C3">
        <w:rPr>
          <w:rFonts w:ascii="Arial" w:eastAsia="Arial" w:hAnsi="Arial" w:cs="Arial"/>
          <w:b/>
          <w:bCs/>
          <w:sz w:val="18"/>
        </w:rPr>
        <w:t>Penyelenggaraan</w:t>
      </w:r>
      <w:proofErr w:type="spellEnd"/>
      <w:r>
        <w:rPr>
          <w:rFonts w:ascii="Arial" w:eastAsia="Arial" w:hAnsi="Arial" w:cs="Arial"/>
          <w:sz w:val="18"/>
        </w:rPr>
        <w:t xml:space="preserve"> : </w:t>
      </w:r>
      <w:proofErr w:type="spellStart"/>
      <w:r>
        <w:rPr>
          <w:rFonts w:ascii="Arial" w:eastAsia="Arial" w:hAnsi="Arial" w:cs="Arial"/>
          <w:sz w:val="18"/>
        </w:rPr>
        <w:t>Penyelenggaraan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Pencegahan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atau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Penyelenggaraan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Pembaikan</w:t>
      </w:r>
      <w:proofErr w:type="spellEnd"/>
    </w:p>
    <w:p w14:paraId="7BE6758B" w14:textId="34CCE403" w:rsidR="003622C3" w:rsidRDefault="003622C3" w:rsidP="003622C3">
      <w:pPr>
        <w:pStyle w:val="ListParagraph"/>
        <w:numPr>
          <w:ilvl w:val="0"/>
          <w:numId w:val="1"/>
        </w:numPr>
        <w:spacing w:after="22"/>
        <w:ind w:right="4388"/>
        <w:rPr>
          <w:rFonts w:ascii="Arial" w:eastAsia="Arial" w:hAnsi="Arial" w:cs="Arial"/>
          <w:sz w:val="18"/>
        </w:rPr>
      </w:pPr>
      <w:proofErr w:type="spellStart"/>
      <w:r w:rsidRPr="003622C3">
        <w:rPr>
          <w:rFonts w:ascii="Arial" w:eastAsia="Arial" w:hAnsi="Arial" w:cs="Arial"/>
          <w:b/>
          <w:bCs/>
          <w:sz w:val="18"/>
        </w:rPr>
        <w:t>Butir-butir</w:t>
      </w:r>
      <w:proofErr w:type="spellEnd"/>
      <w:r w:rsidRPr="003622C3">
        <w:rPr>
          <w:rFonts w:ascii="Arial" w:eastAsia="Arial" w:hAnsi="Arial" w:cs="Arial"/>
          <w:b/>
          <w:bCs/>
          <w:sz w:val="18"/>
        </w:rPr>
        <w:t xml:space="preserve"> </w:t>
      </w:r>
      <w:proofErr w:type="spellStart"/>
      <w:r w:rsidRPr="003622C3">
        <w:rPr>
          <w:rFonts w:ascii="Arial" w:eastAsia="Arial" w:hAnsi="Arial" w:cs="Arial"/>
          <w:b/>
          <w:bCs/>
          <w:sz w:val="18"/>
        </w:rPr>
        <w:t>Kerja</w:t>
      </w:r>
      <w:proofErr w:type="spellEnd"/>
      <w:r>
        <w:rPr>
          <w:rFonts w:ascii="Arial" w:eastAsia="Arial" w:hAnsi="Arial" w:cs="Arial"/>
          <w:sz w:val="18"/>
        </w:rPr>
        <w:t xml:space="preserve"> : </w:t>
      </w:r>
      <w:proofErr w:type="spellStart"/>
      <w:r>
        <w:rPr>
          <w:rFonts w:ascii="Arial" w:eastAsia="Arial" w:hAnsi="Arial" w:cs="Arial"/>
          <w:sz w:val="18"/>
        </w:rPr>
        <w:t>Keterangan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mengenai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kerja-kerja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pembaikan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termasuk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alat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ganti</w:t>
      </w:r>
      <w:proofErr w:type="spellEnd"/>
      <w:r>
        <w:rPr>
          <w:rFonts w:ascii="Arial" w:eastAsia="Arial" w:hAnsi="Arial" w:cs="Arial"/>
          <w:sz w:val="18"/>
        </w:rPr>
        <w:t xml:space="preserve"> yang </w:t>
      </w:r>
      <w:proofErr w:type="spellStart"/>
      <w:r>
        <w:rPr>
          <w:rFonts w:ascii="Arial" w:eastAsia="Arial" w:hAnsi="Arial" w:cs="Arial"/>
          <w:sz w:val="18"/>
        </w:rPr>
        <w:t>dibeli</w:t>
      </w:r>
      <w:proofErr w:type="spellEnd"/>
    </w:p>
    <w:p w14:paraId="3CA5A5F6" w14:textId="2B95171E" w:rsidR="003622C3" w:rsidRDefault="003622C3" w:rsidP="003622C3">
      <w:pPr>
        <w:pStyle w:val="ListParagraph"/>
        <w:numPr>
          <w:ilvl w:val="0"/>
          <w:numId w:val="1"/>
        </w:numPr>
        <w:spacing w:after="22"/>
        <w:ind w:right="1909"/>
        <w:rPr>
          <w:rFonts w:ascii="Arial" w:eastAsia="Arial" w:hAnsi="Arial" w:cs="Arial"/>
          <w:sz w:val="18"/>
        </w:rPr>
      </w:pPr>
      <w:r w:rsidRPr="003622C3">
        <w:rPr>
          <w:rFonts w:ascii="Arial" w:eastAsia="Arial" w:hAnsi="Arial" w:cs="Arial"/>
          <w:b/>
          <w:bCs/>
          <w:sz w:val="18"/>
        </w:rPr>
        <w:t xml:space="preserve">No. </w:t>
      </w:r>
      <w:proofErr w:type="spellStart"/>
      <w:r w:rsidRPr="003622C3">
        <w:rPr>
          <w:rFonts w:ascii="Arial" w:eastAsia="Arial" w:hAnsi="Arial" w:cs="Arial"/>
          <w:b/>
          <w:bCs/>
          <w:sz w:val="18"/>
        </w:rPr>
        <w:t>Pesanan</w:t>
      </w:r>
      <w:proofErr w:type="spellEnd"/>
      <w:r w:rsidRPr="003622C3">
        <w:rPr>
          <w:rFonts w:ascii="Arial" w:eastAsia="Arial" w:hAnsi="Arial" w:cs="Arial"/>
          <w:b/>
          <w:bCs/>
          <w:sz w:val="18"/>
        </w:rPr>
        <w:t xml:space="preserve"> Kerajaan / No. </w:t>
      </w:r>
      <w:proofErr w:type="spellStart"/>
      <w:r w:rsidRPr="003622C3">
        <w:rPr>
          <w:rFonts w:ascii="Arial" w:eastAsia="Arial" w:hAnsi="Arial" w:cs="Arial"/>
          <w:b/>
          <w:bCs/>
          <w:sz w:val="18"/>
        </w:rPr>
        <w:t>Kontrak</w:t>
      </w:r>
      <w:proofErr w:type="spellEnd"/>
      <w:r w:rsidRPr="003622C3">
        <w:rPr>
          <w:rFonts w:ascii="Arial" w:eastAsia="Arial" w:hAnsi="Arial" w:cs="Arial"/>
          <w:b/>
          <w:bCs/>
          <w:sz w:val="18"/>
        </w:rPr>
        <w:t xml:space="preserve"> dan Tarikh</w:t>
      </w:r>
      <w:r>
        <w:rPr>
          <w:rFonts w:ascii="Arial" w:eastAsia="Arial" w:hAnsi="Arial" w:cs="Arial"/>
          <w:sz w:val="18"/>
        </w:rPr>
        <w:t xml:space="preserve">: </w:t>
      </w:r>
      <w:r>
        <w:rPr>
          <w:rFonts w:ascii="Arial" w:eastAsia="Arial" w:hAnsi="Arial" w:cs="Arial"/>
          <w:sz w:val="18"/>
        </w:rPr>
        <w:t xml:space="preserve">No. </w:t>
      </w:r>
      <w:proofErr w:type="spellStart"/>
      <w:r>
        <w:rPr>
          <w:rFonts w:ascii="Arial" w:eastAsia="Arial" w:hAnsi="Arial" w:cs="Arial"/>
          <w:sz w:val="18"/>
        </w:rPr>
        <w:t>Rujukan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Pesanan</w:t>
      </w:r>
      <w:proofErr w:type="spellEnd"/>
      <w:r>
        <w:rPr>
          <w:rFonts w:ascii="Arial" w:eastAsia="Arial" w:hAnsi="Arial" w:cs="Arial"/>
          <w:sz w:val="18"/>
        </w:rPr>
        <w:t xml:space="preserve"> Kerajaan/ </w:t>
      </w:r>
      <w:proofErr w:type="spellStart"/>
      <w:r>
        <w:rPr>
          <w:rFonts w:ascii="Arial" w:eastAsia="Arial" w:hAnsi="Arial" w:cs="Arial"/>
          <w:sz w:val="18"/>
        </w:rPr>
        <w:t>Nombor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Kontrak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berserta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tarikh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66A23E99" w14:textId="3DFB6584" w:rsidR="003622C3" w:rsidRDefault="003622C3" w:rsidP="003622C3">
      <w:pPr>
        <w:pStyle w:val="ListParagraph"/>
        <w:numPr>
          <w:ilvl w:val="0"/>
          <w:numId w:val="1"/>
        </w:numPr>
        <w:spacing w:after="22"/>
        <w:ind w:right="1909"/>
        <w:rPr>
          <w:rFonts w:ascii="Arial" w:eastAsia="Arial" w:hAnsi="Arial" w:cs="Arial"/>
          <w:sz w:val="18"/>
        </w:rPr>
      </w:pPr>
      <w:r w:rsidRPr="003622C3">
        <w:rPr>
          <w:rFonts w:ascii="Arial" w:eastAsia="Arial" w:hAnsi="Arial" w:cs="Arial"/>
          <w:b/>
          <w:bCs/>
          <w:sz w:val="18"/>
        </w:rPr>
        <w:t>Nama Syarikat/</w:t>
      </w:r>
      <w:proofErr w:type="spellStart"/>
      <w:r w:rsidRPr="003622C3">
        <w:rPr>
          <w:rFonts w:ascii="Arial" w:eastAsia="Arial" w:hAnsi="Arial" w:cs="Arial"/>
          <w:b/>
          <w:bCs/>
          <w:sz w:val="18"/>
        </w:rPr>
        <w:t>Jabatan</w:t>
      </w:r>
      <w:proofErr w:type="spellEnd"/>
      <w:r w:rsidRPr="003622C3">
        <w:rPr>
          <w:rFonts w:ascii="Arial" w:eastAsia="Arial" w:hAnsi="Arial" w:cs="Arial"/>
          <w:b/>
          <w:bCs/>
          <w:sz w:val="18"/>
        </w:rPr>
        <w:t xml:space="preserve"> yang </w:t>
      </w:r>
      <w:proofErr w:type="spellStart"/>
      <w:r w:rsidRPr="003622C3">
        <w:rPr>
          <w:rFonts w:ascii="Arial" w:eastAsia="Arial" w:hAnsi="Arial" w:cs="Arial"/>
          <w:b/>
          <w:bCs/>
          <w:sz w:val="18"/>
        </w:rPr>
        <w:t>menyelenggara</w:t>
      </w:r>
      <w:proofErr w:type="spellEnd"/>
      <w:r>
        <w:rPr>
          <w:rFonts w:ascii="Arial" w:eastAsia="Arial" w:hAnsi="Arial" w:cs="Arial"/>
          <w:sz w:val="18"/>
        </w:rPr>
        <w:t xml:space="preserve">: </w:t>
      </w:r>
      <w:r>
        <w:rPr>
          <w:rFonts w:ascii="Arial" w:eastAsia="Arial" w:hAnsi="Arial" w:cs="Arial"/>
          <w:sz w:val="18"/>
        </w:rPr>
        <w:t xml:space="preserve">Nama </w:t>
      </w:r>
      <w:proofErr w:type="spellStart"/>
      <w:r>
        <w:rPr>
          <w:rFonts w:ascii="Arial" w:eastAsia="Arial" w:hAnsi="Arial" w:cs="Arial"/>
          <w:sz w:val="18"/>
        </w:rPr>
        <w:t>syarikat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atau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Jabatan</w:t>
      </w:r>
      <w:proofErr w:type="spellEnd"/>
      <w:r>
        <w:rPr>
          <w:rFonts w:ascii="Arial" w:eastAsia="Arial" w:hAnsi="Arial" w:cs="Arial"/>
          <w:sz w:val="18"/>
        </w:rPr>
        <w:t xml:space="preserve"> yang </w:t>
      </w:r>
      <w:proofErr w:type="spellStart"/>
      <w:r>
        <w:rPr>
          <w:rFonts w:ascii="Arial" w:eastAsia="Arial" w:hAnsi="Arial" w:cs="Arial"/>
          <w:sz w:val="18"/>
        </w:rPr>
        <w:t>melaksanakan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kerja-kerja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penyelenggaraan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6DB97D96" w14:textId="40CFCE97" w:rsidR="003622C3" w:rsidRDefault="003622C3" w:rsidP="003622C3">
      <w:pPr>
        <w:pStyle w:val="ListParagraph"/>
        <w:numPr>
          <w:ilvl w:val="0"/>
          <w:numId w:val="1"/>
        </w:numPr>
        <w:spacing w:after="22"/>
        <w:ind w:right="1909"/>
        <w:rPr>
          <w:rFonts w:ascii="Arial" w:eastAsia="Arial" w:hAnsi="Arial" w:cs="Arial"/>
          <w:sz w:val="18"/>
        </w:rPr>
      </w:pPr>
      <w:r w:rsidRPr="003622C3">
        <w:rPr>
          <w:rFonts w:ascii="Arial" w:eastAsia="Arial" w:hAnsi="Arial" w:cs="Arial"/>
          <w:b/>
          <w:bCs/>
          <w:sz w:val="18"/>
        </w:rPr>
        <w:t>Kos</w:t>
      </w:r>
      <w:r>
        <w:rPr>
          <w:rFonts w:ascii="Arial" w:eastAsia="Arial" w:hAnsi="Arial" w:cs="Arial"/>
          <w:sz w:val="18"/>
        </w:rPr>
        <w:t xml:space="preserve"> : </w:t>
      </w:r>
      <w:r>
        <w:rPr>
          <w:rFonts w:ascii="Arial" w:eastAsia="Arial" w:hAnsi="Arial" w:cs="Arial"/>
          <w:sz w:val="18"/>
        </w:rPr>
        <w:t xml:space="preserve">Kos </w:t>
      </w:r>
      <w:proofErr w:type="spellStart"/>
      <w:r>
        <w:rPr>
          <w:rFonts w:ascii="Arial" w:eastAsia="Arial" w:hAnsi="Arial" w:cs="Arial"/>
          <w:sz w:val="18"/>
        </w:rPr>
        <w:t>alat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ganti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atau</w:t>
      </w:r>
      <w:proofErr w:type="spellEnd"/>
      <w:r>
        <w:rPr>
          <w:rFonts w:ascii="Arial" w:eastAsia="Arial" w:hAnsi="Arial" w:cs="Arial"/>
          <w:sz w:val="18"/>
        </w:rPr>
        <w:t xml:space="preserve"> kos </w:t>
      </w:r>
      <w:proofErr w:type="spellStart"/>
      <w:r>
        <w:rPr>
          <w:rFonts w:ascii="Arial" w:eastAsia="Arial" w:hAnsi="Arial" w:cs="Arial"/>
          <w:sz w:val="18"/>
        </w:rPr>
        <w:t>pembaikan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atau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kedua-duanya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sekali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3951C643" w14:textId="4F01B22D" w:rsidR="003622C3" w:rsidRPr="003622C3" w:rsidRDefault="003622C3" w:rsidP="003622C3">
      <w:pPr>
        <w:pStyle w:val="ListParagraph"/>
        <w:numPr>
          <w:ilvl w:val="0"/>
          <w:numId w:val="1"/>
        </w:numPr>
        <w:spacing w:after="22"/>
        <w:ind w:right="1909"/>
        <w:rPr>
          <w:rFonts w:ascii="Arial" w:eastAsia="Arial" w:hAnsi="Arial" w:cs="Arial"/>
          <w:sz w:val="18"/>
        </w:rPr>
      </w:pPr>
      <w:r w:rsidRPr="003622C3">
        <w:rPr>
          <w:rFonts w:ascii="Arial" w:eastAsia="Arial" w:hAnsi="Arial" w:cs="Arial"/>
          <w:b/>
          <w:bCs/>
          <w:sz w:val="18"/>
        </w:rPr>
        <w:t xml:space="preserve">Nama dan </w:t>
      </w:r>
      <w:proofErr w:type="spellStart"/>
      <w:r w:rsidRPr="003622C3">
        <w:rPr>
          <w:rFonts w:ascii="Arial" w:eastAsia="Arial" w:hAnsi="Arial" w:cs="Arial"/>
          <w:b/>
          <w:bCs/>
          <w:sz w:val="18"/>
        </w:rPr>
        <w:t>Jawatan</w:t>
      </w:r>
      <w:proofErr w:type="spellEnd"/>
      <w:r>
        <w:rPr>
          <w:rFonts w:ascii="Arial" w:eastAsia="Arial" w:hAnsi="Arial" w:cs="Arial"/>
          <w:sz w:val="18"/>
        </w:rPr>
        <w:t xml:space="preserve">: </w:t>
      </w:r>
      <w:proofErr w:type="spellStart"/>
      <w:r>
        <w:rPr>
          <w:rFonts w:ascii="Arial" w:eastAsia="Arial" w:hAnsi="Arial" w:cs="Arial"/>
          <w:sz w:val="18"/>
        </w:rPr>
        <w:t>Pegawai</w:t>
      </w:r>
      <w:proofErr w:type="spellEnd"/>
      <w:r>
        <w:rPr>
          <w:rFonts w:ascii="Arial" w:eastAsia="Arial" w:hAnsi="Arial" w:cs="Arial"/>
          <w:sz w:val="18"/>
        </w:rPr>
        <w:t xml:space="preserve"> yang </w:t>
      </w:r>
      <w:proofErr w:type="spellStart"/>
      <w:r>
        <w:rPr>
          <w:rFonts w:ascii="Arial" w:eastAsia="Arial" w:hAnsi="Arial" w:cs="Arial"/>
          <w:sz w:val="18"/>
        </w:rPr>
        <w:t>mengesahkan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penyelenggaraan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telah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dilaksanakan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28FFBC75" w14:textId="77777777" w:rsidR="003622C3" w:rsidRDefault="003622C3" w:rsidP="003622C3">
      <w:pPr>
        <w:spacing w:after="22"/>
        <w:ind w:left="1276" w:right="4388" w:hanging="983"/>
        <w:rPr>
          <w:rFonts w:ascii="Arial" w:eastAsia="Arial" w:hAnsi="Arial" w:cs="Arial"/>
          <w:sz w:val="18"/>
        </w:rPr>
      </w:pPr>
    </w:p>
    <w:p w14:paraId="389CCAC8" w14:textId="77777777" w:rsidR="003622C3" w:rsidRDefault="003622C3" w:rsidP="003622C3">
      <w:pPr>
        <w:spacing w:after="22"/>
        <w:ind w:left="1276" w:right="4388" w:hanging="983"/>
        <w:rPr>
          <w:rFonts w:ascii="Arial" w:eastAsia="Arial" w:hAnsi="Arial" w:cs="Arial"/>
          <w:sz w:val="18"/>
        </w:rPr>
      </w:pPr>
    </w:p>
    <w:p w14:paraId="3E75C50D" w14:textId="77777777" w:rsidR="003622C3" w:rsidRDefault="003622C3" w:rsidP="003622C3">
      <w:pPr>
        <w:spacing w:after="22"/>
        <w:ind w:left="1276" w:right="4388" w:hanging="983"/>
        <w:rPr>
          <w:rFonts w:ascii="Arial" w:eastAsia="Arial" w:hAnsi="Arial" w:cs="Arial"/>
          <w:sz w:val="18"/>
        </w:rPr>
      </w:pPr>
    </w:p>
    <w:p w14:paraId="4174F191" w14:textId="79A46FD9" w:rsidR="003622C3" w:rsidRDefault="003622C3" w:rsidP="003622C3">
      <w:pPr>
        <w:spacing w:after="22"/>
        <w:ind w:left="1276" w:right="4388" w:hanging="983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1F4831EA" w14:textId="0F1D5320" w:rsidR="009A693A" w:rsidRDefault="009A693A" w:rsidP="003622C3"/>
    <w:sectPr w:rsidR="009A693A" w:rsidSect="003622C3">
      <w:pgSz w:w="16838" w:h="11906" w:orient="landscape"/>
      <w:pgMar w:top="698" w:right="1440" w:bottom="1440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4421E"/>
    <w:multiLevelType w:val="hybridMultilevel"/>
    <w:tmpl w:val="7B3ACA9C"/>
    <w:lvl w:ilvl="0" w:tplc="08090017">
      <w:start w:val="1"/>
      <w:numFmt w:val="lowerLetter"/>
      <w:lvlText w:val="%1)"/>
      <w:lvlJc w:val="left"/>
      <w:pPr>
        <w:ind w:left="1013" w:hanging="360"/>
      </w:p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num w:numId="1" w16cid:durableId="81179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C3"/>
    <w:rsid w:val="00267BF1"/>
    <w:rsid w:val="002E1EC3"/>
    <w:rsid w:val="003622C3"/>
    <w:rsid w:val="006B786B"/>
    <w:rsid w:val="009A693A"/>
    <w:rsid w:val="00A12F90"/>
    <w:rsid w:val="00C6270C"/>
    <w:rsid w:val="00C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32814"/>
  <w15:chartTrackingRefBased/>
  <w15:docId w15:val="{0F375372-0552-5243-9174-994B3BB7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2C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2C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2C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C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2C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C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2C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2C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2C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2C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2C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2C3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2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2C3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62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2C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622C3"/>
    <w:rPr>
      <w:rFonts w:eastAsiaTheme="minorEastAsia"/>
      <w:sz w:val="22"/>
      <w:szCs w:val="22"/>
      <w:lang w:eastAsia="en-M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6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Khairunnisa Rosli</dc:creator>
  <cp:keywords/>
  <dc:description/>
  <cp:lastModifiedBy>Siti Khairunnisa Rosli</cp:lastModifiedBy>
  <cp:revision>1</cp:revision>
  <dcterms:created xsi:type="dcterms:W3CDTF">2025-02-10T02:09:00Z</dcterms:created>
  <dcterms:modified xsi:type="dcterms:W3CDTF">2025-02-10T02:20:00Z</dcterms:modified>
</cp:coreProperties>
</file>