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BDA5" w14:textId="77777777" w:rsidR="0033379F" w:rsidRDefault="0033379F" w:rsidP="00D34D7C">
      <w:pPr>
        <w:jc w:val="center"/>
        <w:rPr>
          <w:b/>
          <w:bCs/>
          <w:lang w:val="en-US"/>
        </w:rPr>
      </w:pPr>
    </w:p>
    <w:p w14:paraId="222FA2B2" w14:textId="46563F59" w:rsidR="0033379F" w:rsidRDefault="0033379F" w:rsidP="0033379F">
      <w:pPr>
        <w:jc w:val="center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330D2CD1" wp14:editId="1B7D1F86">
            <wp:extent cx="317500" cy="696586"/>
            <wp:effectExtent l="0" t="0" r="0" b="2540"/>
            <wp:docPr id="1793099244" name="Picture 1" descr="A logo with a swirly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99244" name="Picture 1" descr="A logo with a swirly de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6" cy="77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C82B" w14:textId="6F336827" w:rsidR="009A693A" w:rsidRPr="00D34D7C" w:rsidRDefault="00D34D7C" w:rsidP="00D34D7C">
      <w:pPr>
        <w:jc w:val="center"/>
        <w:rPr>
          <w:b/>
          <w:bCs/>
          <w:lang w:val="en-US"/>
        </w:rPr>
      </w:pPr>
      <w:r w:rsidRPr="00D34D7C">
        <w:rPr>
          <w:b/>
          <w:bCs/>
          <w:lang w:val="en-US"/>
        </w:rPr>
        <w:t>BORANG PELUPUSAN ASET ALIH DALAMAN</w:t>
      </w:r>
    </w:p>
    <w:p w14:paraId="7706CD6B" w14:textId="5F55507B" w:rsidR="00D34D7C" w:rsidRPr="00D34D7C" w:rsidRDefault="00D34D7C" w:rsidP="00D34D7C">
      <w:pPr>
        <w:jc w:val="center"/>
        <w:rPr>
          <w:b/>
          <w:bCs/>
          <w:lang w:val="en-US"/>
        </w:rPr>
      </w:pPr>
      <w:r w:rsidRPr="00D34D7C">
        <w:rPr>
          <w:b/>
          <w:bCs/>
          <w:lang w:val="en-US"/>
        </w:rPr>
        <w:t>PUSTAKA NEGERI SARAWAK</w:t>
      </w:r>
    </w:p>
    <w:p w14:paraId="22B521C6" w14:textId="2636615F" w:rsidR="00D34D7C" w:rsidRDefault="00D34D7C" w:rsidP="00D34D7C">
      <w:pPr>
        <w:jc w:val="center"/>
        <w:rPr>
          <w:b/>
          <w:bCs/>
          <w:color w:val="2F5496" w:themeColor="accent1" w:themeShade="BF"/>
          <w:lang w:val="en-US"/>
        </w:rPr>
      </w:pPr>
      <w:r w:rsidRPr="00D34D7C">
        <w:rPr>
          <w:b/>
          <w:bCs/>
          <w:lang w:val="en-US"/>
        </w:rPr>
        <w:t>SEKTOR</w:t>
      </w:r>
      <w:r w:rsidR="00105614">
        <w:rPr>
          <w:b/>
          <w:bCs/>
          <w:lang w:val="en-US"/>
        </w:rPr>
        <w:t>/</w:t>
      </w:r>
      <w:r w:rsidRPr="00D34D7C">
        <w:rPr>
          <w:b/>
          <w:bCs/>
          <w:lang w:val="en-US"/>
        </w:rPr>
        <w:t xml:space="preserve">BAHAGIAN: </w:t>
      </w:r>
      <w:r w:rsidR="0008529E">
        <w:rPr>
          <w:b/>
          <w:bCs/>
          <w:color w:val="FF0000"/>
          <w:lang w:val="en-US"/>
        </w:rPr>
        <w:t>………………………………………………………</w:t>
      </w:r>
    </w:p>
    <w:p w14:paraId="25B7C690" w14:textId="77777777" w:rsidR="00D34D7C" w:rsidRDefault="00D34D7C" w:rsidP="00D34D7C">
      <w:pPr>
        <w:jc w:val="center"/>
        <w:rPr>
          <w:b/>
          <w:bCs/>
          <w:color w:val="2F5496" w:themeColor="accent1" w:themeShade="BF"/>
          <w:lang w:val="en-US"/>
        </w:rPr>
      </w:pP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549"/>
        <w:gridCol w:w="1907"/>
        <w:gridCol w:w="1934"/>
        <w:gridCol w:w="1533"/>
        <w:gridCol w:w="1185"/>
        <w:gridCol w:w="1830"/>
        <w:gridCol w:w="1122"/>
        <w:gridCol w:w="1701"/>
        <w:gridCol w:w="2202"/>
      </w:tblGrid>
      <w:tr w:rsidR="00522DC4" w:rsidRPr="00522DC4" w14:paraId="7C7639F5" w14:textId="77777777" w:rsidTr="00522DC4">
        <w:tc>
          <w:tcPr>
            <w:tcW w:w="549" w:type="dxa"/>
            <w:shd w:val="clear" w:color="auto" w:fill="57BEDB"/>
          </w:tcPr>
          <w:p w14:paraId="5F9A1EEB" w14:textId="7BF41FE4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BIL</w:t>
            </w:r>
          </w:p>
        </w:tc>
        <w:tc>
          <w:tcPr>
            <w:tcW w:w="1907" w:type="dxa"/>
            <w:shd w:val="clear" w:color="auto" w:fill="57BEDB"/>
          </w:tcPr>
          <w:p w14:paraId="36A10599" w14:textId="373D5B32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NO. SIRI PENDAFTARAN</w:t>
            </w:r>
          </w:p>
        </w:tc>
        <w:tc>
          <w:tcPr>
            <w:tcW w:w="1934" w:type="dxa"/>
            <w:shd w:val="clear" w:color="auto" w:fill="57BEDB"/>
          </w:tcPr>
          <w:p w14:paraId="5A608B75" w14:textId="1C0EF3B8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KETERANGAN ASET</w:t>
            </w:r>
          </w:p>
        </w:tc>
        <w:tc>
          <w:tcPr>
            <w:tcW w:w="1533" w:type="dxa"/>
            <w:shd w:val="clear" w:color="auto" w:fill="57BEDB"/>
          </w:tcPr>
          <w:p w14:paraId="44D2EF48" w14:textId="454134A2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TARIKH PEROLEHAN</w:t>
            </w:r>
          </w:p>
        </w:tc>
        <w:tc>
          <w:tcPr>
            <w:tcW w:w="1185" w:type="dxa"/>
            <w:shd w:val="clear" w:color="auto" w:fill="57BEDB"/>
          </w:tcPr>
          <w:p w14:paraId="6B326695" w14:textId="74E1D98B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USIA GUNA</w:t>
            </w:r>
          </w:p>
        </w:tc>
        <w:tc>
          <w:tcPr>
            <w:tcW w:w="1830" w:type="dxa"/>
            <w:shd w:val="clear" w:color="auto" w:fill="57BEDB"/>
          </w:tcPr>
          <w:p w14:paraId="079662A2" w14:textId="1A6D6ACF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HARGA PEROLEHAN ASAL (RM)</w:t>
            </w:r>
          </w:p>
        </w:tc>
        <w:tc>
          <w:tcPr>
            <w:tcW w:w="1122" w:type="dxa"/>
            <w:shd w:val="clear" w:color="auto" w:fill="57BEDB"/>
          </w:tcPr>
          <w:p w14:paraId="60FEF5D4" w14:textId="77777777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N.B.V.</w:t>
            </w:r>
          </w:p>
          <w:p w14:paraId="15733D7F" w14:textId="4BB2D0F6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(RM)</w:t>
            </w:r>
          </w:p>
        </w:tc>
        <w:tc>
          <w:tcPr>
            <w:tcW w:w="1701" w:type="dxa"/>
            <w:shd w:val="clear" w:color="auto" w:fill="57BEDB"/>
          </w:tcPr>
          <w:p w14:paraId="2FF9763F" w14:textId="77777777" w:rsid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JUSTIFIKASI PELUPUSAN</w:t>
            </w:r>
          </w:p>
          <w:p w14:paraId="2F52A81C" w14:textId="6043528C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522DC4">
              <w:rPr>
                <w:b/>
                <w:bCs/>
                <w:color w:val="FF0000"/>
                <w:sz w:val="22"/>
                <w:szCs w:val="22"/>
                <w:lang w:val="en-US"/>
              </w:rPr>
              <w:t>rujuk</w:t>
            </w:r>
            <w:proofErr w:type="spellEnd"/>
            <w:r w:rsidRPr="00522DC4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DC4">
              <w:rPr>
                <w:b/>
                <w:bCs/>
                <w:color w:val="FF0000"/>
                <w:sz w:val="22"/>
                <w:szCs w:val="22"/>
                <w:lang w:val="en-US"/>
              </w:rPr>
              <w:t>kepada</w:t>
            </w:r>
            <w:proofErr w:type="spellEnd"/>
            <w:r w:rsidRPr="00522DC4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DC4">
              <w:rPr>
                <w:b/>
                <w:bCs/>
                <w:color w:val="FF0000"/>
                <w:sz w:val="22"/>
                <w:szCs w:val="22"/>
                <w:lang w:val="en-US"/>
              </w:rPr>
              <w:t>lampiran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02" w:type="dxa"/>
            <w:shd w:val="clear" w:color="auto" w:fill="57BEDB"/>
          </w:tcPr>
          <w:p w14:paraId="11080A0C" w14:textId="58E5D841" w:rsidR="00522DC4" w:rsidRPr="00522DC4" w:rsidRDefault="00522DC4" w:rsidP="00D34D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2DC4">
              <w:rPr>
                <w:b/>
                <w:bCs/>
                <w:sz w:val="22"/>
                <w:szCs w:val="22"/>
                <w:lang w:val="en-US"/>
              </w:rPr>
              <w:t>GAMBAR ASET</w:t>
            </w:r>
          </w:p>
        </w:tc>
      </w:tr>
      <w:tr w:rsidR="00522DC4" w:rsidRPr="00D34D7C" w14:paraId="461AD3BA" w14:textId="77777777" w:rsidTr="00522DC4">
        <w:tc>
          <w:tcPr>
            <w:tcW w:w="549" w:type="dxa"/>
          </w:tcPr>
          <w:p w14:paraId="01F8B13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CB36CB0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4A5D7062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7DAD4547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7B47A14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06036E5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1ACE82C0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4CAC22EB" w14:textId="010AEA63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02C47721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499A118C" w14:textId="77777777" w:rsidTr="00522DC4">
        <w:tc>
          <w:tcPr>
            <w:tcW w:w="549" w:type="dxa"/>
          </w:tcPr>
          <w:p w14:paraId="02A96374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759044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6D06C96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386A4812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605B9C8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3591A80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255985C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FE840CE" w14:textId="7F7ACEB9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7C0AE90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174DB238" w14:textId="77777777" w:rsidTr="00522DC4">
        <w:tc>
          <w:tcPr>
            <w:tcW w:w="549" w:type="dxa"/>
          </w:tcPr>
          <w:p w14:paraId="1D9D4AE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64FE43A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31F34A2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5D70A62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45A2831A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068C55F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7A09D42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50CB80B5" w14:textId="766E218B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2A1589A1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38D55402" w14:textId="77777777" w:rsidTr="00522DC4">
        <w:tc>
          <w:tcPr>
            <w:tcW w:w="549" w:type="dxa"/>
          </w:tcPr>
          <w:p w14:paraId="2109D97F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11E9A83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4BE71FF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7CC24CB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4505668A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7B3B8B2E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11FBFFE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65755C1" w14:textId="661D6D6E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4F819245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525353DC" w14:textId="77777777" w:rsidTr="00522DC4">
        <w:tc>
          <w:tcPr>
            <w:tcW w:w="549" w:type="dxa"/>
          </w:tcPr>
          <w:p w14:paraId="53CE823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4669D5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5FAF349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5F81C68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10AAB11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7F589D16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5699B3E7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58F5E1D" w14:textId="0B9462A9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681A419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029D72B7" w14:textId="77777777" w:rsidTr="00522DC4">
        <w:tc>
          <w:tcPr>
            <w:tcW w:w="549" w:type="dxa"/>
          </w:tcPr>
          <w:p w14:paraId="1D5DD838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43C92A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12D3780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55B13A9A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0B22026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32C32F2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0B768F32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4F540DE" w14:textId="61977BD5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4FC6399F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11D5F871" w14:textId="77777777" w:rsidTr="00522DC4">
        <w:tc>
          <w:tcPr>
            <w:tcW w:w="549" w:type="dxa"/>
          </w:tcPr>
          <w:p w14:paraId="1430D3A9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3034B6A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714F668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0E1E192D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33B880D5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483328AC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2A700D7C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6DAC1849" w14:textId="5E602B75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7E2CA57F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  <w:tr w:rsidR="00522DC4" w:rsidRPr="00D34D7C" w14:paraId="0D381A5A" w14:textId="77777777" w:rsidTr="00522DC4">
        <w:tc>
          <w:tcPr>
            <w:tcW w:w="549" w:type="dxa"/>
          </w:tcPr>
          <w:p w14:paraId="73FD5C7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07" w:type="dxa"/>
          </w:tcPr>
          <w:p w14:paraId="59D09C4A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934" w:type="dxa"/>
          </w:tcPr>
          <w:p w14:paraId="3308AE1B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14:paraId="6F0C18DF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3E2325C3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</w:tcPr>
          <w:p w14:paraId="656C8254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122" w:type="dxa"/>
          </w:tcPr>
          <w:p w14:paraId="59FA9541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ED0BE37" w14:textId="27C209B1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14:paraId="791DF475" w14:textId="77777777" w:rsidR="00522DC4" w:rsidRPr="00D34D7C" w:rsidRDefault="00522DC4" w:rsidP="00D34D7C">
            <w:pPr>
              <w:jc w:val="center"/>
              <w:rPr>
                <w:lang w:val="en-US"/>
              </w:rPr>
            </w:pPr>
          </w:p>
        </w:tc>
      </w:tr>
    </w:tbl>
    <w:p w14:paraId="1605457E" w14:textId="77777777" w:rsidR="00D34D7C" w:rsidRDefault="00D34D7C" w:rsidP="00D34D7C">
      <w:pPr>
        <w:jc w:val="center"/>
        <w:rPr>
          <w:b/>
          <w:bCs/>
          <w:lang w:val="en-US"/>
        </w:rPr>
      </w:pPr>
    </w:p>
    <w:tbl>
      <w:tblPr>
        <w:tblStyle w:val="TableGrid"/>
        <w:tblW w:w="10632" w:type="dxa"/>
        <w:jc w:val="center"/>
        <w:tblBorders>
          <w:top w:val="single" w:sz="48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3686"/>
      </w:tblGrid>
      <w:tr w:rsidR="00D34D7C" w:rsidRPr="00D34D7C" w14:paraId="491BEA51" w14:textId="77777777" w:rsidTr="00D34D7C">
        <w:trPr>
          <w:trHeight w:val="205"/>
          <w:jc w:val="center"/>
        </w:trPr>
        <w:tc>
          <w:tcPr>
            <w:tcW w:w="3544" w:type="dxa"/>
            <w:tcBorders>
              <w:top w:val="single" w:sz="48" w:space="0" w:color="FFFFFF"/>
            </w:tcBorders>
            <w:shd w:val="clear" w:color="auto" w:fill="57BEDB"/>
            <w:vAlign w:val="center"/>
          </w:tcPr>
          <w:p w14:paraId="62A08B3B" w14:textId="3736A178" w:rsidR="00D34D7C" w:rsidRPr="00D34D7C" w:rsidRDefault="00D34D7C" w:rsidP="00CE1E6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proofErr w:type="spellStart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>Pemohon</w:t>
            </w:r>
            <w:proofErr w:type="spellEnd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tcBorders>
              <w:top w:val="single" w:sz="48" w:space="0" w:color="FFFFFF"/>
            </w:tcBorders>
            <w:shd w:val="clear" w:color="auto" w:fill="57BEDB"/>
            <w:vAlign w:val="center"/>
          </w:tcPr>
          <w:p w14:paraId="440A36DE" w14:textId="2BDEC6E7" w:rsidR="00D34D7C" w:rsidRPr="00D34D7C" w:rsidRDefault="00D34D7C" w:rsidP="00CE1E6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proofErr w:type="spellStart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>Diluluskan</w:t>
            </w:r>
            <w:proofErr w:type="spellEnd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>:</w:t>
            </w:r>
          </w:p>
        </w:tc>
        <w:tc>
          <w:tcPr>
            <w:tcW w:w="3686" w:type="dxa"/>
            <w:tcBorders>
              <w:top w:val="single" w:sz="48" w:space="0" w:color="FFFFFF"/>
            </w:tcBorders>
            <w:shd w:val="clear" w:color="auto" w:fill="57BEDB"/>
          </w:tcPr>
          <w:p w14:paraId="56E7B3B8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11E68837" w14:textId="2EAF0409" w:rsidR="00D34D7C" w:rsidRPr="00D34D7C" w:rsidRDefault="00D34D7C" w:rsidP="00CE1E6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proofErr w:type="spellStart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>Diterima</w:t>
            </w:r>
            <w:proofErr w:type="spellEnd"/>
            <w:r w:rsidRPr="00D34D7C">
              <w:rPr>
                <w:rFonts w:ascii="Century Gothic" w:hAnsi="Century Gothic"/>
                <w:b/>
                <w:bCs/>
                <w:color w:val="000000" w:themeColor="text1"/>
              </w:rPr>
              <w:t xml:space="preserve">: </w:t>
            </w:r>
          </w:p>
          <w:p w14:paraId="54046ECF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D34D7C" w:rsidRPr="00D34D7C" w14:paraId="726E966B" w14:textId="77777777" w:rsidTr="00D34D7C">
        <w:trPr>
          <w:jc w:val="center"/>
        </w:trPr>
        <w:tc>
          <w:tcPr>
            <w:tcW w:w="3544" w:type="dxa"/>
          </w:tcPr>
          <w:p w14:paraId="4EF90D93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438AACAD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3A0F2E62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  <w:r w:rsidRPr="00D34D7C">
              <w:rPr>
                <w:rFonts w:ascii="Century Gothic" w:hAnsi="Century Gothic"/>
                <w:color w:val="808080" w:themeColor="background1" w:themeShade="80"/>
              </w:rPr>
              <w:t>__________________________</w:t>
            </w:r>
          </w:p>
        </w:tc>
        <w:tc>
          <w:tcPr>
            <w:tcW w:w="3402" w:type="dxa"/>
          </w:tcPr>
          <w:p w14:paraId="73732EA7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24D1C0B2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1DDA223D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  <w:r w:rsidRPr="00D34D7C">
              <w:rPr>
                <w:rFonts w:ascii="Century Gothic" w:hAnsi="Century Gothic"/>
                <w:color w:val="808080" w:themeColor="background1" w:themeShade="80"/>
              </w:rPr>
              <w:t>__________________________</w:t>
            </w:r>
          </w:p>
        </w:tc>
        <w:tc>
          <w:tcPr>
            <w:tcW w:w="3686" w:type="dxa"/>
          </w:tcPr>
          <w:p w14:paraId="54605321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0E61F215" w14:textId="77777777" w:rsidR="00D34D7C" w:rsidRPr="00D34D7C" w:rsidRDefault="00D34D7C" w:rsidP="00CE1E62">
            <w:pPr>
              <w:jc w:val="center"/>
              <w:rPr>
                <w:rFonts w:ascii="Century Gothic" w:hAnsi="Century Gothic"/>
                <w:color w:val="808080" w:themeColor="background1" w:themeShade="80"/>
              </w:rPr>
            </w:pPr>
          </w:p>
          <w:p w14:paraId="5E90C1FB" w14:textId="77777777" w:rsidR="00D34D7C" w:rsidRPr="00D34D7C" w:rsidRDefault="00D34D7C" w:rsidP="00CE1E62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D34D7C">
              <w:rPr>
                <w:rFonts w:ascii="Century Gothic" w:hAnsi="Century Gothic"/>
                <w:color w:val="808080" w:themeColor="background1" w:themeShade="80"/>
              </w:rPr>
              <w:t>__________________________</w:t>
            </w:r>
          </w:p>
        </w:tc>
      </w:tr>
      <w:tr w:rsidR="00D34D7C" w:rsidRPr="00D34D7C" w14:paraId="07349F18" w14:textId="77777777" w:rsidTr="00D34D7C">
        <w:trPr>
          <w:jc w:val="center"/>
        </w:trPr>
        <w:tc>
          <w:tcPr>
            <w:tcW w:w="3544" w:type="dxa"/>
          </w:tcPr>
          <w:p w14:paraId="178D77B7" w14:textId="62B582D2" w:rsidR="00D34D7C" w:rsidRPr="00D34D7C" w:rsidRDefault="00522DC4" w:rsidP="00CE1E62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Pemohon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Pegawai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Penanggungjawab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Aset</w:t>
            </w:r>
            <w:proofErr w:type="spellEnd"/>
          </w:p>
          <w:p w14:paraId="2936703D" w14:textId="285344E1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Jawatan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14:paraId="287C95F3" w14:textId="019284C6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Tarikh:</w:t>
            </w:r>
          </w:p>
        </w:tc>
        <w:tc>
          <w:tcPr>
            <w:tcW w:w="3402" w:type="dxa"/>
          </w:tcPr>
          <w:p w14:paraId="4E91512F" w14:textId="0D0E4F24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Nama</w:t>
            </w:r>
            <w:r w:rsidR="00522DC4">
              <w:rPr>
                <w:rFonts w:ascii="Century Gothic" w:hAnsi="Century Gothic"/>
              </w:rPr>
              <w:t>:</w:t>
            </w:r>
          </w:p>
          <w:p w14:paraId="37E463F9" w14:textId="7B2C875D" w:rsidR="00D34D7C" w:rsidRPr="00D34D7C" w:rsidRDefault="00D34D7C" w:rsidP="00CE1E62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D34D7C">
              <w:rPr>
                <w:rFonts w:ascii="Century Gothic" w:hAnsi="Century Gothic"/>
              </w:rPr>
              <w:t>Ketua</w:t>
            </w:r>
            <w:proofErr w:type="spellEnd"/>
            <w:r w:rsidRPr="00D34D7C">
              <w:rPr>
                <w:rFonts w:ascii="Century Gothic" w:hAnsi="Century Gothic"/>
              </w:rPr>
              <w:t xml:space="preserve"> Sektor </w:t>
            </w:r>
          </w:p>
          <w:p w14:paraId="4FDC1083" w14:textId="68689FC2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Tarikh</w:t>
            </w:r>
            <w:r w:rsidR="00522DC4">
              <w:rPr>
                <w:rFonts w:ascii="Century Gothic" w:hAnsi="Century Gothic"/>
              </w:rPr>
              <w:t>:</w:t>
            </w:r>
          </w:p>
        </w:tc>
        <w:tc>
          <w:tcPr>
            <w:tcW w:w="3686" w:type="dxa"/>
          </w:tcPr>
          <w:p w14:paraId="48724F40" w14:textId="03D8A487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Nama:</w:t>
            </w:r>
          </w:p>
          <w:p w14:paraId="64572609" w14:textId="325E6E98" w:rsidR="00D34D7C" w:rsidRPr="00D34D7C" w:rsidRDefault="00D34D7C" w:rsidP="00CE1E62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D34D7C">
              <w:rPr>
                <w:rFonts w:ascii="Century Gothic" w:hAnsi="Century Gothic"/>
              </w:rPr>
              <w:t>Pegawai</w:t>
            </w:r>
            <w:proofErr w:type="spellEnd"/>
            <w:r w:rsidRPr="00D34D7C">
              <w:rPr>
                <w:rFonts w:ascii="Century Gothic" w:hAnsi="Century Gothic"/>
              </w:rPr>
              <w:t xml:space="preserve"> Aset</w:t>
            </w:r>
          </w:p>
          <w:p w14:paraId="7E5B14A9" w14:textId="10C5BDC8" w:rsidR="00D34D7C" w:rsidRPr="00D34D7C" w:rsidRDefault="0008529E" w:rsidP="00CE1E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Tarikh</w:t>
            </w:r>
            <w:r w:rsidR="00522DC4">
              <w:rPr>
                <w:rFonts w:ascii="Century Gothic" w:hAnsi="Century Gothic"/>
              </w:rPr>
              <w:t>:</w:t>
            </w:r>
          </w:p>
        </w:tc>
      </w:tr>
    </w:tbl>
    <w:p w14:paraId="02FE3E09" w14:textId="77777777" w:rsidR="00D34D7C" w:rsidRDefault="00D34D7C" w:rsidP="00D34D7C">
      <w:pPr>
        <w:jc w:val="center"/>
        <w:rPr>
          <w:b/>
          <w:bCs/>
          <w:lang w:val="en-US"/>
        </w:rPr>
      </w:pPr>
    </w:p>
    <w:p w14:paraId="634C6750" w14:textId="60480FCE" w:rsidR="00522DC4" w:rsidRDefault="00522DC4" w:rsidP="00522DC4">
      <w:pPr>
        <w:tabs>
          <w:tab w:val="left" w:pos="3567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br/>
      </w:r>
    </w:p>
    <w:p w14:paraId="76DF3C69" w14:textId="77777777" w:rsidR="00522DC4" w:rsidRDefault="00522DC4" w:rsidP="00522DC4">
      <w:pPr>
        <w:tabs>
          <w:tab w:val="left" w:pos="3567"/>
        </w:tabs>
        <w:rPr>
          <w:lang w:val="en-US"/>
        </w:rPr>
      </w:pPr>
    </w:p>
    <w:p w14:paraId="1E1371F7" w14:textId="3C270E02" w:rsidR="00522DC4" w:rsidRPr="00522DC4" w:rsidRDefault="00522DC4" w:rsidP="00522DC4">
      <w:pPr>
        <w:tabs>
          <w:tab w:val="left" w:pos="3567"/>
        </w:tabs>
        <w:rPr>
          <w:rFonts w:ascii="Century Gothic" w:hAnsi="Century Gothic"/>
          <w:b/>
          <w:bCs/>
          <w:lang w:val="en-US"/>
        </w:rPr>
      </w:pPr>
      <w:proofErr w:type="spellStart"/>
      <w:r w:rsidRPr="00522DC4">
        <w:rPr>
          <w:rFonts w:ascii="Century Gothic" w:hAnsi="Century Gothic"/>
          <w:b/>
          <w:bCs/>
          <w:lang w:val="en-US"/>
        </w:rPr>
        <w:t>Perkara</w:t>
      </w:r>
      <w:proofErr w:type="spellEnd"/>
      <w:r w:rsidRPr="00522DC4">
        <w:rPr>
          <w:rFonts w:ascii="Century Gothic" w:hAnsi="Century Gothic"/>
          <w:b/>
          <w:bCs/>
          <w:lang w:val="en-US"/>
        </w:rPr>
        <w:t xml:space="preserve"> 7.2 JUSTIFIKASI PELUPUSAN, TATACARA PENGURUSAN ASET ALIH KERAJAAN NEGERI </w:t>
      </w:r>
      <w:proofErr w:type="gramStart"/>
      <w:r w:rsidRPr="00522DC4">
        <w:rPr>
          <w:rFonts w:ascii="Century Gothic" w:hAnsi="Century Gothic"/>
          <w:b/>
          <w:bCs/>
          <w:lang w:val="en-US"/>
        </w:rPr>
        <w:t>SARAWAK;</w:t>
      </w:r>
      <w:proofErr w:type="gramEnd"/>
    </w:p>
    <w:p w14:paraId="639EC314" w14:textId="77777777" w:rsidR="00522DC4" w:rsidRPr="00522DC4" w:rsidRDefault="00522DC4" w:rsidP="00522DC4">
      <w:pPr>
        <w:tabs>
          <w:tab w:val="left" w:pos="3567"/>
        </w:tabs>
        <w:rPr>
          <w:rFonts w:ascii="Century Gothic" w:hAnsi="Century Gothic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3102"/>
      </w:tblGrid>
      <w:tr w:rsidR="00522DC4" w:rsidRPr="00522DC4" w14:paraId="25070DC0" w14:textId="77777777" w:rsidTr="00522DC4">
        <w:tc>
          <w:tcPr>
            <w:tcW w:w="846" w:type="dxa"/>
          </w:tcPr>
          <w:p w14:paraId="047B5473" w14:textId="27E47902" w:rsidR="00522DC4" w:rsidRPr="00522DC4" w:rsidRDefault="00522DC4" w:rsidP="00522DC4">
            <w:p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r w:rsidRPr="00522DC4">
              <w:rPr>
                <w:rFonts w:ascii="Century Gothic" w:hAnsi="Century Gothic"/>
                <w:lang w:val="en-US"/>
              </w:rPr>
              <w:t>7.2.1</w:t>
            </w:r>
          </w:p>
        </w:tc>
        <w:tc>
          <w:tcPr>
            <w:tcW w:w="13102" w:type="dxa"/>
          </w:tcPr>
          <w:p w14:paraId="2026857C" w14:textId="77777777" w:rsidR="00522DC4" w:rsidRPr="00522DC4" w:rsidRDefault="00522DC4" w:rsidP="00522DC4">
            <w:p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Aset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alih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boleh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dilupuskan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berdasarkan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justifikasi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berikut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:</w:t>
            </w:r>
          </w:p>
          <w:p w14:paraId="0A637834" w14:textId="2776493D" w:rsidR="00522DC4" w:rsidRPr="00522DC4" w:rsidRDefault="00522DC4" w:rsidP="00522DC4">
            <w:p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522DC4" w:rsidRPr="00522DC4" w14:paraId="54B7EBFB" w14:textId="77777777" w:rsidTr="00522DC4">
        <w:tc>
          <w:tcPr>
            <w:tcW w:w="846" w:type="dxa"/>
          </w:tcPr>
          <w:p w14:paraId="209A2916" w14:textId="77777777" w:rsidR="00522DC4" w:rsidRPr="00522DC4" w:rsidRDefault="00522DC4" w:rsidP="00522DC4">
            <w:p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</w:p>
        </w:tc>
        <w:tc>
          <w:tcPr>
            <w:tcW w:w="13102" w:type="dxa"/>
          </w:tcPr>
          <w:p w14:paraId="48F772F8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Tidak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ekonomi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untuk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dibaiki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3580A1BA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Usang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6F53636B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Rosak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dan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tidak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boleh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digunakan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2C1908D1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Luput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tempoh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penggunaan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5834E369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Keupayaan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aset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alih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tidak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lagi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di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peringkat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gramStart"/>
            <w:r w:rsidRPr="00522DC4">
              <w:rPr>
                <w:rFonts w:ascii="Century Gothic" w:hAnsi="Century Gothic"/>
                <w:lang w:val="en-US"/>
              </w:rPr>
              <w:t>optimum;</w:t>
            </w:r>
            <w:proofErr w:type="gramEnd"/>
          </w:p>
          <w:p w14:paraId="47744FFA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Tiada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alat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ganti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di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pasaran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6077F5A7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Pembekal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tidak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lagi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memberi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khidmat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sokongan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327B9A27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Tidak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lagi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diperlukan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oleh </w:t>
            </w:r>
            <w:proofErr w:type="spellStart"/>
            <w:proofErr w:type="gramStart"/>
            <w:r w:rsidRPr="00522DC4">
              <w:rPr>
                <w:rFonts w:ascii="Century Gothic" w:hAnsi="Century Gothic"/>
                <w:lang w:val="en-US"/>
              </w:rPr>
              <w:t>Jabatan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;</w:t>
            </w:r>
            <w:proofErr w:type="gramEnd"/>
          </w:p>
          <w:p w14:paraId="71F0634C" w14:textId="77777777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Perubahan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teknologi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; dan </w:t>
            </w:r>
          </w:p>
          <w:p w14:paraId="55270356" w14:textId="4874817D" w:rsidR="00522DC4" w:rsidRPr="00522DC4" w:rsidRDefault="00522DC4" w:rsidP="00522DC4">
            <w:pPr>
              <w:pStyle w:val="ListParagraph"/>
              <w:numPr>
                <w:ilvl w:val="0"/>
                <w:numId w:val="1"/>
              </w:numPr>
              <w:tabs>
                <w:tab w:val="left" w:pos="3567"/>
              </w:tabs>
              <w:rPr>
                <w:rFonts w:ascii="Century Gothic" w:hAnsi="Century Gothic"/>
                <w:lang w:val="en-US"/>
              </w:rPr>
            </w:pPr>
            <w:proofErr w:type="spellStart"/>
            <w:r w:rsidRPr="00522DC4">
              <w:rPr>
                <w:rFonts w:ascii="Century Gothic" w:hAnsi="Century Gothic"/>
                <w:lang w:val="en-US"/>
              </w:rPr>
              <w:t>Melebihi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22DC4">
              <w:rPr>
                <w:rFonts w:ascii="Century Gothic" w:hAnsi="Century Gothic"/>
                <w:lang w:val="en-US"/>
              </w:rPr>
              <w:t>keperluan</w:t>
            </w:r>
            <w:proofErr w:type="spellEnd"/>
            <w:r w:rsidRPr="00522DC4">
              <w:rPr>
                <w:rFonts w:ascii="Century Gothic" w:hAnsi="Century Gothic"/>
                <w:lang w:val="en-US"/>
              </w:rPr>
              <w:t>.</w:t>
            </w:r>
          </w:p>
        </w:tc>
      </w:tr>
    </w:tbl>
    <w:p w14:paraId="39D9B19A" w14:textId="7A5803BB" w:rsidR="00522DC4" w:rsidRPr="00522DC4" w:rsidRDefault="00522DC4" w:rsidP="00522DC4">
      <w:pPr>
        <w:tabs>
          <w:tab w:val="left" w:pos="3567"/>
        </w:tabs>
        <w:rPr>
          <w:lang w:val="en-US"/>
        </w:rPr>
      </w:pPr>
    </w:p>
    <w:sectPr w:rsidR="00522DC4" w:rsidRPr="00522DC4" w:rsidSect="0033379F">
      <w:pgSz w:w="16838" w:h="11906" w:orient="landscape"/>
      <w:pgMar w:top="29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D1DE9"/>
    <w:multiLevelType w:val="hybridMultilevel"/>
    <w:tmpl w:val="76D09954"/>
    <w:lvl w:ilvl="0" w:tplc="D0F26B28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5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7C"/>
    <w:rsid w:val="0008529E"/>
    <w:rsid w:val="00105614"/>
    <w:rsid w:val="00187664"/>
    <w:rsid w:val="001944C8"/>
    <w:rsid w:val="00267BF1"/>
    <w:rsid w:val="0033379F"/>
    <w:rsid w:val="00522DC4"/>
    <w:rsid w:val="006B786B"/>
    <w:rsid w:val="007C5988"/>
    <w:rsid w:val="009A693A"/>
    <w:rsid w:val="00C6270C"/>
    <w:rsid w:val="00C833D5"/>
    <w:rsid w:val="00D34D7C"/>
    <w:rsid w:val="00E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E56C5"/>
  <w15:chartTrackingRefBased/>
  <w15:docId w15:val="{129D90C7-2E37-6347-988F-2678D2C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Khairunnisa Rosli</dc:creator>
  <cp:keywords/>
  <dc:description/>
  <cp:lastModifiedBy>Siti Khairunnisa Rosli</cp:lastModifiedBy>
  <cp:revision>5</cp:revision>
  <dcterms:created xsi:type="dcterms:W3CDTF">2024-02-05T03:00:00Z</dcterms:created>
  <dcterms:modified xsi:type="dcterms:W3CDTF">2025-02-10T02:08:00Z</dcterms:modified>
</cp:coreProperties>
</file>